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8" w:rsidRDefault="00205678" w:rsidP="00205678">
      <w:pPr>
        <w:jc w:val="center"/>
        <w:rPr>
          <w:b/>
          <w:sz w:val="30"/>
          <w:szCs w:val="30"/>
        </w:rPr>
      </w:pPr>
      <w:r w:rsidRPr="00205678">
        <w:rPr>
          <w:b/>
          <w:sz w:val="30"/>
          <w:szCs w:val="30"/>
        </w:rPr>
        <w:t>浙江省</w:t>
      </w:r>
      <w:r w:rsidRPr="00205678">
        <w:rPr>
          <w:rFonts w:hint="eastAsia"/>
          <w:b/>
          <w:sz w:val="30"/>
          <w:szCs w:val="30"/>
        </w:rPr>
        <w:t>2021</w:t>
      </w:r>
      <w:r w:rsidRPr="00205678">
        <w:rPr>
          <w:rFonts w:hint="eastAsia"/>
          <w:b/>
          <w:sz w:val="30"/>
          <w:szCs w:val="30"/>
        </w:rPr>
        <w:t>年</w:t>
      </w:r>
      <w:r w:rsidRPr="00205678">
        <w:rPr>
          <w:rFonts w:hint="eastAsia"/>
          <w:b/>
          <w:sz w:val="30"/>
          <w:szCs w:val="30"/>
        </w:rPr>
        <w:t>10</w:t>
      </w:r>
      <w:r w:rsidRPr="00205678">
        <w:rPr>
          <w:rFonts w:hint="eastAsia"/>
          <w:b/>
          <w:sz w:val="30"/>
          <w:szCs w:val="30"/>
        </w:rPr>
        <w:t>月自学考试用书目录</w:t>
      </w:r>
    </w:p>
    <w:p w:rsidR="00EA6945" w:rsidRDefault="00EA6945" w:rsidP="00205678">
      <w:pPr>
        <w:jc w:val="left"/>
        <w:rPr>
          <w:szCs w:val="21"/>
        </w:rPr>
      </w:pPr>
    </w:p>
    <w:p w:rsidR="00205678" w:rsidRPr="00EA6945" w:rsidRDefault="00205678" w:rsidP="00205678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205678" w:rsidRPr="00EA6945" w:rsidRDefault="00205678" w:rsidP="00EA6945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p w:rsidR="00205678" w:rsidRPr="00EA6945" w:rsidRDefault="00205678" w:rsidP="00EA6945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3</w:t>
      </w:r>
      <w:r w:rsidRPr="00EA6945">
        <w:rPr>
          <w:rFonts w:hint="eastAsia"/>
          <w:b/>
          <w:szCs w:val="21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4318" w:type="dxa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4678"/>
        <w:gridCol w:w="1559"/>
        <w:gridCol w:w="1701"/>
        <w:gridCol w:w="993"/>
        <w:gridCol w:w="1559"/>
      </w:tblGrid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课程</w:t>
            </w:r>
          </w:p>
          <w:p w:rsidR="00436B74" w:rsidRPr="00205678" w:rsidRDefault="00436B74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205678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205678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备注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00009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财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财经类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张雷声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张敬源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张敬源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扈志明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工本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高等数学（工本）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陈兆斗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邢永丽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191002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普通逻辑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普通逻辑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杜国平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00034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社会学概论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刘豪兴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基础会计学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)(2014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徐泓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141001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企业经济统计学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钱伯海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030702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管理学原理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企业会计学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刘东明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货币银行学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陈雨露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财务管理学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)(2014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贾国军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141001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商业银行业务与经营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马丽娟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证券投资与管理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李玫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国际金融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国际金融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李玫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00079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保险学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钟明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110202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英汉互译教程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孟庆升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基础英语</w:t>
            </w:r>
          </w:p>
        </w:tc>
        <w:tc>
          <w:tcPr>
            <w:tcW w:w="4678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上册</w:t>
            </w:r>
            <w:r w:rsidRPr="00205678">
              <w:rPr>
                <w:rFonts w:hint="eastAsia"/>
                <w:szCs w:val="21"/>
              </w:rPr>
              <w:t>)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下册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吴顺昌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黄震华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薛荣久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080701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国际贸易实务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国际贸易实务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黄国庆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金春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外贸英语写作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国际运输与保险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)(2004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叶梅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黄敬阳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00138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中国近现代经济史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贺铿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990801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王志伟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闫笑非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人力资源管理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人力资源管理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190601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国际贸易理论与实务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冷柏军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张玮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企业经营战略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企业经营战略概论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组织行为学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高树军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质量管理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质量管理学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焦叔斌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企业管理咨询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企业管理咨询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中级财务会计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)(2018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孟永峰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180401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成本会计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成本会计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林莉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管理会计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管理会计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资产评估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)(2018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180901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审计学</w:t>
            </w:r>
            <w:proofErr w:type="gramEnd"/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丁瑞玲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财务报表分析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财务报表分析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袁淳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吕兆德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00162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会计制度设计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王本哲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王尔康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孙静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林朝阳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090801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郭捷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房地产法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楼建波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00170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180104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消费心理学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李丁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公共关系学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廖为建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消费经济学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伊志宏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市场营销策划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市场营销策划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毕克贵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孙宴娥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国际商务谈判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刘园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080302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第四版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徐虹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秦达</w:t>
            </w:r>
            <w:proofErr w:type="gramStart"/>
            <w:r w:rsidRPr="00205678">
              <w:rPr>
                <w:rFonts w:hint="eastAsia"/>
                <w:szCs w:val="21"/>
              </w:rPr>
              <w:t>郅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160604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甘朝有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010302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中国旅游地理（第</w:t>
            </w:r>
            <w:r w:rsidRPr="0071557C">
              <w:rPr>
                <w:rFonts w:hint="eastAsia"/>
                <w:szCs w:val="21"/>
              </w:rPr>
              <w:t>4</w:t>
            </w:r>
            <w:r w:rsidRPr="0071557C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71557C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160404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00191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李宏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杜江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00198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王玉等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131204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00208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国际财务管理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国际财务管理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知识产权法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吴汉东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00230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00235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犯罪学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-------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系统内供应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民法学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民法学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刑法学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刑法学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国际经济法概论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余劲松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票据法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票据法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法律文书写作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刘金华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外国法制史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090403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00312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政治学概论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周光辉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当代中国政治制度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</w:t>
            </w:r>
            <w:r w:rsidRPr="0071557C">
              <w:rPr>
                <w:rFonts w:hint="eastAsia"/>
                <w:szCs w:val="21"/>
              </w:rPr>
              <w:t>（</w:t>
            </w:r>
            <w:r w:rsidRPr="0071557C">
              <w:rPr>
                <w:rFonts w:hint="eastAsia"/>
                <w:szCs w:val="21"/>
              </w:rPr>
              <w:t>2019</w:t>
            </w:r>
            <w:r w:rsidRPr="0071557C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王续添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190601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公共政策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公共政策学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宁</w:t>
            </w:r>
            <w:proofErr w:type="gramStart"/>
            <w:r w:rsidRPr="00205678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行政组织理论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倪星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领导科学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)(2011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黄强</w:t>
            </w:r>
            <w:r w:rsidRPr="0071557C">
              <w:rPr>
                <w:rFonts w:hint="eastAsia"/>
                <w:szCs w:val="21"/>
              </w:rPr>
              <w:t xml:space="preserve"> </w:t>
            </w:r>
            <w:r w:rsidRPr="0071557C">
              <w:rPr>
                <w:rFonts w:hint="eastAsia"/>
                <w:szCs w:val="21"/>
              </w:rPr>
              <w:t>彭向刚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110301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00323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西方行政学说史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竺乾威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010201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00341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公文写作与处理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)(2004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饶士奇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00342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高级语言程序设计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高级语言程序设计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郑岩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00369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36B74" w:rsidRPr="00545E2B" w:rsidRDefault="00436B74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36B74" w:rsidRPr="00545E2B" w:rsidRDefault="00436B74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36B74" w:rsidRPr="00545E2B" w:rsidRDefault="00436B74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36B74" w:rsidRPr="00545E2B" w:rsidRDefault="00436B74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36B74" w:rsidRDefault="00436B74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00383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梁志</w:t>
            </w:r>
            <w:proofErr w:type="gramStart"/>
            <w:r w:rsidRPr="00205678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00384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学前心理学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陈帼眉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00394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幼儿园课程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虞永平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00398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比较学前教育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姚伟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何晓夏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学前儿童家庭教育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李洪曾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柳海民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小学教育心理学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姚</w:t>
            </w:r>
            <w:proofErr w:type="gramEnd"/>
            <w:r w:rsidRPr="00205678">
              <w:rPr>
                <w:rFonts w:hint="eastAsia"/>
                <w:szCs w:val="21"/>
              </w:rPr>
              <w:t>梅林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小学科学教育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杨宝山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151201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美育基础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美育基础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王旭晓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00412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小学班主任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翟</w:t>
            </w:r>
            <w:proofErr w:type="gramEnd"/>
            <w:r w:rsidRPr="00205678">
              <w:rPr>
                <w:rFonts w:hint="eastAsia"/>
                <w:szCs w:val="21"/>
              </w:rPr>
              <w:t>天山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991202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00420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工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工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吴王杰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00422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唐诗研究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沈松勤</w:t>
            </w:r>
            <w:proofErr w:type="gramEnd"/>
            <w:r w:rsidRPr="00205678">
              <w:rPr>
                <w:rFonts w:hint="eastAsia"/>
                <w:szCs w:val="21"/>
              </w:rPr>
              <w:t>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00429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劳凯声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董新良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190601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00449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教育管理原理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孙绵涛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171101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00452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教育统计与测量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赵德成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心理卫生与心理辅导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傅纳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课程与教学论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钟启泉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德育原理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德育原理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班建武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)(2020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魏曼华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00504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艺术概论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王宏建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中国现代文学作品选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陈思和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130601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中国当代文学作品选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陈思和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121201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中国古代文学作品选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中国古代文学作品选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方智范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130601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外国文学作品选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刘建军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现代汉语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现代汉语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丁帆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陈洪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张峰屹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00595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英语阅读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英语阅读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俞洪亮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060702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00597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991002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日语翻译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庞春兰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130802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991002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基础日语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标准日本语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中级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上、下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3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900101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140602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日语语法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刘文照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150104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00610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高级日语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日语综合教程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第七册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季林根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110701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00643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公关心理学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张蕊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00659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新闻摄影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新闻摄影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00660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外国新闻事业史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张允若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00662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新闻媒体经营与管理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谢新洲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陈春彦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00683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杨以雄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151203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00688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设计概论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修订版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00706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画法几何及工程制图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清华建筑系</w:t>
            </w:r>
            <w:proofErr w:type="gramStart"/>
            <w:r w:rsidRPr="00205678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821102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00708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678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建筑构造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同济大学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颜</w:t>
            </w:r>
            <w:proofErr w:type="gramEnd"/>
            <w:r w:rsidRPr="00205678">
              <w:rPr>
                <w:rFonts w:hint="eastAsia"/>
                <w:szCs w:val="21"/>
              </w:rPr>
              <w:t>宏亮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何平</w:t>
            </w:r>
          </w:p>
        </w:tc>
        <w:tc>
          <w:tcPr>
            <w:tcW w:w="993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100801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00747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翁震宇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00794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综合英语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综合英语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上</w:t>
            </w:r>
            <w:r w:rsidRPr="00205678">
              <w:rPr>
                <w:rFonts w:hint="eastAsia"/>
                <w:szCs w:val="21"/>
              </w:rPr>
              <w:t>)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综合英语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一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下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徐克容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00812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鲁迅研究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钱理群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00819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训诂学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训诂学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郭在贻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现代语言学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991202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外语教学法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旅游英语选读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修月祯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990601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语言与文化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王振亚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001102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00844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日语阅读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大学日语泛读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陈端端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090502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00859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36B74" w:rsidRPr="00894753" w:rsidRDefault="00436B74" w:rsidP="00F744F4">
            <w:r w:rsidRPr="00894753">
              <w:rPr>
                <w:rFonts w:hint="eastAsia"/>
              </w:rPr>
              <w:t>系统内供应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00860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36B74" w:rsidRPr="00894753" w:rsidRDefault="00436B74" w:rsidP="00F744F4">
            <w:r w:rsidRPr="00894753">
              <w:rPr>
                <w:rFonts w:hint="eastAsia"/>
              </w:rPr>
              <w:t>系统内供应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00861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36B74" w:rsidRDefault="00436B74" w:rsidP="00F744F4">
            <w:r w:rsidRPr="00894753">
              <w:rPr>
                <w:rFonts w:hint="eastAsia"/>
              </w:rPr>
              <w:t>系统内供应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00883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学前特殊儿童教育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周兢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00886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学前儿童心理卫生与辅导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2002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朱家雄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030601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00888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崔刚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00893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市场信息学（附）（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杨小平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00896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程大为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00900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网页设计与制作学习包</w:t>
            </w:r>
            <w:r w:rsidRPr="00205678">
              <w:rPr>
                <w:rFonts w:hint="eastAsia"/>
                <w:szCs w:val="21"/>
              </w:rPr>
              <w:t>(2006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2006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00908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网络营销与策划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秦良娟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00910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网络经济与企业管理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李凤云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070202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00994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数量方法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钱小军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00996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电子商务法概论学习包</w:t>
            </w:r>
            <w:r w:rsidRPr="00205678">
              <w:rPr>
                <w:rFonts w:hint="eastAsia"/>
                <w:szCs w:val="21"/>
              </w:rPr>
              <w:t>(2005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周庆山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2005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00997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蒋汉生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2005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01104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4678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标准韩国语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第一册</w:t>
            </w:r>
            <w:r w:rsidRPr="00205678">
              <w:rPr>
                <w:rFonts w:hint="eastAsia"/>
                <w:szCs w:val="21"/>
              </w:rPr>
              <w:t>)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标准韩国语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110804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120504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01117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韩国语写作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林从纲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金龙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160702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01179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Adobe Premiere Pro CS5</w:t>
            </w:r>
            <w:r w:rsidRPr="00205678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Adobe</w:t>
            </w:r>
            <w:r w:rsidRPr="00205678">
              <w:rPr>
                <w:rFonts w:hint="eastAsia"/>
                <w:szCs w:val="21"/>
              </w:rPr>
              <w:t>公司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110101</w:t>
            </w:r>
          </w:p>
        </w:tc>
        <w:tc>
          <w:tcPr>
            <w:tcW w:w="1559" w:type="dxa"/>
            <w:vMerge w:val="restart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9A4968">
              <w:rPr>
                <w:rFonts w:hint="eastAsia"/>
                <w:szCs w:val="21"/>
              </w:rPr>
              <w:t xml:space="preserve">Adobe Premiere Pro CC 2019 </w:t>
            </w:r>
            <w:r w:rsidRPr="009A4968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人民邮电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马克西姆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200101</w:t>
            </w:r>
          </w:p>
        </w:tc>
        <w:tc>
          <w:tcPr>
            <w:tcW w:w="1559" w:type="dxa"/>
            <w:vMerge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01181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电视节目制作技艺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修订版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李晋林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081002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01184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钟大年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970401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01263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visual basic</w:t>
            </w:r>
            <w:r w:rsidRPr="00205678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赵无哲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160801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01509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陈梅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01666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宫成立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01848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公务员制度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刘俊生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01933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190105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01936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人机工程学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丁玉兰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170105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02068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人体解剖生理学（第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左明雪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150803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02110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心理统计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张敏强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101103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02111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陈琦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刘儒德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070402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190403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02126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应用文写作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火玥人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02142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数据结构导论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郑诚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02187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电工与电子技术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贾贵玺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02275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计算机基础与程序设计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孙践知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02318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计算机组成原理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袁春风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02324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离散数学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离散数学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辛运</w:t>
            </w:r>
            <w:proofErr w:type="gramStart"/>
            <w:r w:rsidRPr="00205678">
              <w:rPr>
                <w:rFonts w:hint="eastAsia"/>
                <w:szCs w:val="21"/>
              </w:rPr>
              <w:t>帏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02331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苏仕华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02358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单片机基础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李广弟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070601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02375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运筹学基础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020902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02378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信息资源管理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武刚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管理信息系统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杨一平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卢山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倪继烈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工程测量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工程测量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陈丽华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建筑材料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建筑材料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赵亚丁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02400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建筑施工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建筑施工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02404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工程地质及土力学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廖红建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02428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王国东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周兴元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150802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02439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结构力学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结构力学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张金生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02614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控制电机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杨渝钦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02635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经贸英语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谢毅斌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02901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病理学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病理学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孙保存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02996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护理伦理学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丛亚丽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02998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内科护理学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内科护理学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姚景鹏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03001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何仲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护理教育导论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护理管理学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周颖清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护理学研究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刘华平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03010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何仲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03011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儿科护理学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儿科护理学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03203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03329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教育科学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夏家发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刘云生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140601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03330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金成梁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刘久成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130701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03347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流体力学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流体力学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刘鹤年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03424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动画史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中外动画史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方建国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王培德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120202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03706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思想道德修养与法律基础读本（附）</w:t>
            </w:r>
            <w:r w:rsidRPr="00205678">
              <w:rPr>
                <w:rFonts w:hint="eastAsia"/>
                <w:szCs w:val="21"/>
              </w:rPr>
              <w:t>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刘瑞复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左鹏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03708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中国近现代史纲要读本（附）（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李捷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王顺生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03709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马克思主义基本原理概论读本（附）（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卫兴华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赵家祥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03722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4678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新概念英语</w:t>
            </w:r>
            <w:r w:rsidRPr="00205678">
              <w:rPr>
                <w:rFonts w:hint="eastAsia"/>
                <w:szCs w:val="21"/>
              </w:rPr>
              <w:t>1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新概念英语</w:t>
            </w:r>
            <w:r w:rsidRPr="00205678"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何其</w:t>
            </w:r>
            <w:proofErr w:type="gramStart"/>
            <w:r w:rsidRPr="00205678">
              <w:rPr>
                <w:rFonts w:hint="eastAsia"/>
                <w:szCs w:val="21"/>
              </w:rPr>
              <w:t>莘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04183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概率论与数理统计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经管类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概率论与数理统计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经管类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柳金甫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王义东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04184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线性代数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经管类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线性代数（经管类）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刘洁佑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徐诚</w:t>
            </w:r>
            <w:proofErr w:type="gramStart"/>
            <w:r w:rsidRPr="00205678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04400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土木工程合同管理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李启明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150503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04436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康复护理学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黄永禧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王宁华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04471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何晓辉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04729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大学语文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徐中玉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04735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数据库系统原理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04737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C++</w:t>
            </w:r>
            <w:r w:rsidRPr="00205678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C++</w:t>
            </w:r>
            <w:r w:rsidRPr="00205678">
              <w:rPr>
                <w:rFonts w:hint="eastAsia"/>
                <w:szCs w:val="21"/>
              </w:rPr>
              <w:t>程序设计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辛运</w:t>
            </w:r>
            <w:proofErr w:type="gramStart"/>
            <w:r w:rsidRPr="00205678">
              <w:rPr>
                <w:rFonts w:hint="eastAsia"/>
                <w:szCs w:val="21"/>
              </w:rPr>
              <w:t>帏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陈朔鹰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04741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计算机网络原理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李全龙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04757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信息系统开发与管理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</w:t>
            </w:r>
            <w:proofErr w:type="gramStart"/>
            <w:r w:rsidRPr="00205678">
              <w:rPr>
                <w:rFonts w:hint="eastAsia"/>
                <w:szCs w:val="21"/>
              </w:rPr>
              <w:t>世</w:t>
            </w:r>
            <w:proofErr w:type="gramEnd"/>
            <w:r w:rsidRPr="00205678">
              <w:rPr>
                <w:rFonts w:hint="eastAsia"/>
                <w:szCs w:val="21"/>
              </w:rPr>
              <w:t>峰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04851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李洋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05677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05678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金融法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金融法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吴志攀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刘燕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080302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05680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婚姻家庭法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05833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付铁军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郑晋军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05834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苑玉凤</w:t>
            </w:r>
            <w:proofErr w:type="gramEnd"/>
          </w:p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杨立君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苑玉凤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05841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06008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影视文学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影视艺术概论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梁颐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170102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蒋磊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130701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旅游学概论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7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李天元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141007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06042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日语写作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王秀文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040201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郑全</w:t>
            </w:r>
            <w:proofErr w:type="gramStart"/>
            <w:r w:rsidRPr="00205678">
              <w:rPr>
                <w:rFonts w:hint="eastAsia"/>
                <w:szCs w:val="21"/>
              </w:rPr>
              <w:t>全</w:t>
            </w:r>
            <w:proofErr w:type="gramEnd"/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俞国良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第二版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张向葵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050801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沈政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林庶芝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140903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010202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06060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06061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心理治疗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钱铭怡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940501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06062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沈志云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邓学钧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06088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030401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郭捷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人员测评理论与方法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第三版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71557C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150603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06091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薪酬管理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薪酬管理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第</w:t>
            </w:r>
            <w:r w:rsidRPr="0071557C">
              <w:rPr>
                <w:rFonts w:hint="eastAsia"/>
                <w:szCs w:val="21"/>
              </w:rPr>
              <w:t>5</w:t>
            </w:r>
            <w:r w:rsidRPr="0071557C">
              <w:rPr>
                <w:rFonts w:hint="eastAsia"/>
                <w:szCs w:val="21"/>
              </w:rPr>
              <w:t>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刘昕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170905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06092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龚尚猛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周亚新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06093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人力资源开发与管理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5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张德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160805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06222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谷康等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031001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06223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4678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公共艺术设计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701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施慧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于晓亮</w:t>
            </w:r>
          </w:p>
        </w:tc>
        <w:tc>
          <w:tcPr>
            <w:tcW w:w="993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960901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06224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园林艺术学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沈渝德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刘冬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150802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06481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蔡文泉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180802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06627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Dreamweaver8.0</w:t>
            </w:r>
            <w:r w:rsidRPr="00205678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钱海军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张文静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140201</w:t>
            </w:r>
          </w:p>
        </w:tc>
        <w:tc>
          <w:tcPr>
            <w:tcW w:w="1559" w:type="dxa"/>
            <w:vMerge w:val="restart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436B74" w:rsidRPr="00205678" w:rsidRDefault="00436B74" w:rsidP="00805A76">
            <w:pPr>
              <w:rPr>
                <w:szCs w:val="21"/>
              </w:rPr>
            </w:pPr>
            <w:r w:rsidRPr="00805A76">
              <w:rPr>
                <w:rFonts w:hint="eastAsia"/>
                <w:szCs w:val="21"/>
              </w:rPr>
              <w:t>网页与</w:t>
            </w:r>
            <w:r w:rsidRPr="00805A76">
              <w:rPr>
                <w:rFonts w:hint="eastAsia"/>
                <w:szCs w:val="21"/>
              </w:rPr>
              <w:t>Web</w:t>
            </w:r>
            <w:r w:rsidRPr="00805A76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805A76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805A76">
              <w:rPr>
                <w:rFonts w:hint="eastAsia"/>
                <w:szCs w:val="21"/>
              </w:rPr>
              <w:t>吴黎兵等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805A76">
              <w:rPr>
                <w:rFonts w:hint="eastAsia"/>
                <w:szCs w:val="21"/>
              </w:rPr>
              <w:t>第</w:t>
            </w:r>
            <w:r w:rsidRPr="00805A76">
              <w:rPr>
                <w:rFonts w:hint="eastAsia"/>
                <w:szCs w:val="21"/>
              </w:rPr>
              <w:t>2</w:t>
            </w:r>
            <w:r w:rsidRPr="00805A76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Merge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06637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臧德奎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120802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06803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药物学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6865EE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药物学基础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科学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胡鹏飞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覃隶莲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120603</w:t>
            </w:r>
          </w:p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161204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06921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汽车机械基础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140803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06936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建筑法规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建设法规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科学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顾永才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170303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06944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张维亚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180204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06956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经济应用数学基础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微积分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赵树</w:t>
            </w:r>
            <w:r w:rsidRPr="00205678">
              <w:rPr>
                <w:rFonts w:hint="eastAsia"/>
                <w:szCs w:val="21"/>
              </w:rPr>
              <w:t>..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070603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07031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现代物流管理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王自勤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第二版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物流设备应用与管理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王伟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孙金丹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140802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物流技术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黄莉等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130701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07074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外国美术简史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修订版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教研室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980402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07175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孔德明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020501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07176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鲁景超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07189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海洋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孙立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07317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茅盾研究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远方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徐可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08707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郑云端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120602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08720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艺术欣赏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夏惠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070801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10039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教育行政概论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陈孝大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160102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10073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人体工学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刘盛璜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040702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10076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装饰工程造价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卜龙章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070203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10127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服装材料学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服装材料学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5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朱松文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150105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10132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刘扬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090803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10193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王健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10194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10292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健康评估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刘咸璋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  <w:tr w:rsidR="00436B74" w:rsidRPr="00205678" w:rsidTr="00436B74">
        <w:trPr>
          <w:trHeight w:val="20"/>
        </w:trPr>
        <w:tc>
          <w:tcPr>
            <w:tcW w:w="852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12656</w:t>
            </w:r>
          </w:p>
        </w:tc>
        <w:tc>
          <w:tcPr>
            <w:tcW w:w="2976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678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孙蚌珠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冯雅新</w:t>
            </w:r>
          </w:p>
        </w:tc>
        <w:tc>
          <w:tcPr>
            <w:tcW w:w="993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180901</w:t>
            </w:r>
          </w:p>
        </w:tc>
        <w:tc>
          <w:tcPr>
            <w:tcW w:w="1559" w:type="dxa"/>
            <w:vAlign w:val="center"/>
          </w:tcPr>
          <w:p w:rsidR="00436B74" w:rsidRPr="00205678" w:rsidRDefault="00436B74" w:rsidP="000D5126">
            <w:pPr>
              <w:rPr>
                <w:szCs w:val="21"/>
              </w:rPr>
            </w:pPr>
          </w:p>
        </w:tc>
      </w:tr>
    </w:tbl>
    <w:p w:rsidR="003C7D5F" w:rsidRPr="00205678" w:rsidRDefault="003C7D5F">
      <w:pPr>
        <w:rPr>
          <w:szCs w:val="21"/>
        </w:rPr>
      </w:pPr>
    </w:p>
    <w:sectPr w:rsidR="003C7D5F" w:rsidRPr="00205678" w:rsidSect="006560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99" w:rsidRDefault="00360D99" w:rsidP="00BA0E3A">
      <w:r>
        <w:separator/>
      </w:r>
    </w:p>
  </w:endnote>
  <w:endnote w:type="continuationSeparator" w:id="0">
    <w:p w:rsidR="00360D99" w:rsidRDefault="00360D99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99" w:rsidRDefault="00360D99" w:rsidP="00BA0E3A">
      <w:r>
        <w:separator/>
      </w:r>
    </w:p>
  </w:footnote>
  <w:footnote w:type="continuationSeparator" w:id="0">
    <w:p w:rsidR="00360D99" w:rsidRDefault="00360D99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57B94"/>
    <w:rsid w:val="000D5126"/>
    <w:rsid w:val="0014190C"/>
    <w:rsid w:val="00152AE6"/>
    <w:rsid w:val="0019752A"/>
    <w:rsid w:val="001E0E7A"/>
    <w:rsid w:val="00205678"/>
    <w:rsid w:val="002340A7"/>
    <w:rsid w:val="00360D99"/>
    <w:rsid w:val="003C7D5F"/>
    <w:rsid w:val="00436B74"/>
    <w:rsid w:val="004D3362"/>
    <w:rsid w:val="005833FD"/>
    <w:rsid w:val="006560DA"/>
    <w:rsid w:val="006865EE"/>
    <w:rsid w:val="0071557C"/>
    <w:rsid w:val="00724E48"/>
    <w:rsid w:val="00805A76"/>
    <w:rsid w:val="0081136D"/>
    <w:rsid w:val="008550D1"/>
    <w:rsid w:val="00967572"/>
    <w:rsid w:val="009A4968"/>
    <w:rsid w:val="00B65F6B"/>
    <w:rsid w:val="00BA0E3A"/>
    <w:rsid w:val="00C559A4"/>
    <w:rsid w:val="00C80E68"/>
    <w:rsid w:val="00CA1D0C"/>
    <w:rsid w:val="00CE4B5D"/>
    <w:rsid w:val="00D52261"/>
    <w:rsid w:val="00E1061C"/>
    <w:rsid w:val="00EA17D6"/>
    <w:rsid w:val="00EA6945"/>
    <w:rsid w:val="00F54C15"/>
    <w:rsid w:val="00F737BB"/>
    <w:rsid w:val="00F744F4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3</cp:revision>
  <dcterms:created xsi:type="dcterms:W3CDTF">2021-04-20T01:10:00Z</dcterms:created>
  <dcterms:modified xsi:type="dcterms:W3CDTF">2021-04-20T01:11:00Z</dcterms:modified>
</cp:coreProperties>
</file>